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F1C0B" w14:textId="77777777" w:rsidR="00DD1F12" w:rsidRPr="00D21479" w:rsidRDefault="00DD1F12" w:rsidP="00DD1F12">
      <w:pPr>
        <w:pStyle w:val="Heading9"/>
        <w:jc w:val="center"/>
        <w:rPr>
          <w:rFonts w:ascii="Times New Roman" w:hAnsi="Times New Roman" w:cs="Times New Roman"/>
          <w:sz w:val="24"/>
          <w:szCs w:val="24"/>
        </w:rPr>
      </w:pPr>
      <w:r w:rsidRPr="00D21479">
        <w:rPr>
          <w:rFonts w:ascii="Times New Roman" w:hAnsi="Times New Roman" w:cs="Times New Roman"/>
          <w:b/>
          <w:bCs/>
          <w:iCs/>
          <w:sz w:val="24"/>
          <w:szCs w:val="24"/>
          <w:lang w:val="el-GR"/>
        </w:rPr>
        <w:t>Κείμενο</w:t>
      </w:r>
      <w:r w:rsidRPr="00D214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21479">
        <w:rPr>
          <w:rFonts w:ascii="Times New Roman" w:hAnsi="Times New Roman" w:cs="Times New Roman"/>
          <w:b/>
          <w:bCs/>
          <w:iCs/>
          <w:sz w:val="24"/>
          <w:szCs w:val="24"/>
          <w:lang w:val="el-GR"/>
        </w:rPr>
        <w:t>Δημοσιεύματος</w:t>
      </w:r>
    </w:p>
    <w:p w14:paraId="1FB398A8" w14:textId="77777777" w:rsidR="00DD1F12" w:rsidRPr="00D21479" w:rsidRDefault="00DD1F12" w:rsidP="00DD1F12"/>
    <w:p w14:paraId="47F42385" w14:textId="0590F30D" w:rsidR="00DD1F12" w:rsidRPr="00D21479" w:rsidRDefault="00B27933" w:rsidP="00744F25">
      <w:pPr>
        <w:tabs>
          <w:tab w:val="center" w:pos="5040"/>
        </w:tabs>
        <w:ind w:firstLine="720"/>
        <w:jc w:val="both"/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6BAA55C7" wp14:editId="00A99574">
                <wp:simplePos x="0" y="0"/>
                <wp:positionH relativeFrom="column">
                  <wp:posOffset>1381760</wp:posOffset>
                </wp:positionH>
                <wp:positionV relativeFrom="paragraph">
                  <wp:posOffset>2539</wp:posOffset>
                </wp:positionV>
                <wp:extent cx="2743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64D3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.8pt,.2pt" to="324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zm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" o:allowincell="f"/>
            </w:pict>
          </mc:Fallback>
        </mc:AlternateContent>
      </w:r>
      <w:r w:rsidR="00744F25">
        <w:rPr>
          <w:noProof/>
        </w:rPr>
        <w:tab/>
      </w:r>
    </w:p>
    <w:p w14:paraId="7C0391E2" w14:textId="77777777" w:rsidR="00DD1F12" w:rsidRPr="00D21479" w:rsidRDefault="00DD1F12" w:rsidP="00DD1F12">
      <w:r w:rsidRPr="00D21479">
        <w:t>IN THE DISTRICT COURT OF PAPHOS</w:t>
      </w:r>
    </w:p>
    <w:p w14:paraId="300092DF" w14:textId="29A045F2" w:rsidR="00DD1F12" w:rsidRPr="00FE13C7" w:rsidRDefault="00DD1F12" w:rsidP="00DD1F12">
      <w:pPr>
        <w:pStyle w:val="BodyText"/>
        <w:rPr>
          <w:sz w:val="24"/>
          <w:szCs w:val="24"/>
          <w:lang w:val="en-IE"/>
        </w:rPr>
      </w:pPr>
      <w:r w:rsidRPr="00D21479">
        <w:rPr>
          <w:sz w:val="24"/>
          <w:szCs w:val="24"/>
          <w:lang w:val="en-US"/>
        </w:rPr>
        <w:t>Probate Jurisdiction</w:t>
      </w:r>
      <w:r w:rsidRPr="00D21479">
        <w:rPr>
          <w:sz w:val="24"/>
          <w:szCs w:val="24"/>
          <w:lang w:val="en-US"/>
        </w:rPr>
        <w:tab/>
      </w:r>
      <w:r w:rsidRPr="00D21479">
        <w:rPr>
          <w:sz w:val="24"/>
          <w:szCs w:val="24"/>
          <w:lang w:val="en-US"/>
        </w:rPr>
        <w:tab/>
      </w:r>
      <w:r w:rsidRPr="00D21479">
        <w:rPr>
          <w:sz w:val="24"/>
          <w:szCs w:val="24"/>
          <w:lang w:val="en-US"/>
        </w:rPr>
        <w:tab/>
      </w:r>
      <w:r w:rsidRPr="00D21479">
        <w:rPr>
          <w:sz w:val="24"/>
          <w:szCs w:val="24"/>
          <w:lang w:val="en-US"/>
        </w:rPr>
        <w:tab/>
        <w:t xml:space="preserve">  </w:t>
      </w:r>
      <w:r w:rsidR="00786EFF" w:rsidRPr="00D21479">
        <w:rPr>
          <w:sz w:val="24"/>
          <w:szCs w:val="24"/>
          <w:lang w:val="en-US"/>
        </w:rPr>
        <w:t xml:space="preserve">                             </w:t>
      </w:r>
      <w:r w:rsidR="00F8056F" w:rsidRPr="00D21479">
        <w:rPr>
          <w:sz w:val="24"/>
          <w:szCs w:val="24"/>
          <w:lang w:val="en-US"/>
        </w:rPr>
        <w:t xml:space="preserve">         </w:t>
      </w:r>
      <w:r w:rsidRPr="00D21479">
        <w:rPr>
          <w:sz w:val="24"/>
          <w:szCs w:val="24"/>
          <w:lang w:val="en-US"/>
        </w:rPr>
        <w:t>Application No</w:t>
      </w:r>
      <w:r w:rsidR="00814804">
        <w:rPr>
          <w:sz w:val="24"/>
          <w:szCs w:val="24"/>
          <w:lang w:val="en-US"/>
        </w:rPr>
        <w:t>.:</w:t>
      </w:r>
      <w:r w:rsidR="00D21479" w:rsidRPr="00D21479">
        <w:rPr>
          <w:sz w:val="24"/>
          <w:szCs w:val="24"/>
          <w:lang w:val="en-US"/>
        </w:rPr>
        <w:t xml:space="preserve"> </w:t>
      </w:r>
      <w:r w:rsidR="00F63589">
        <w:rPr>
          <w:sz w:val="24"/>
          <w:szCs w:val="24"/>
          <w:lang w:val="en-US"/>
        </w:rPr>
        <w:t>8</w:t>
      </w:r>
      <w:r w:rsidR="00814804">
        <w:rPr>
          <w:sz w:val="24"/>
          <w:szCs w:val="24"/>
          <w:lang w:val="en-US"/>
        </w:rPr>
        <w:t xml:space="preserve"> </w:t>
      </w:r>
      <w:r w:rsidR="00D21479" w:rsidRPr="00D21479">
        <w:rPr>
          <w:sz w:val="24"/>
          <w:szCs w:val="24"/>
          <w:lang w:val="en-US"/>
        </w:rPr>
        <w:t>/</w:t>
      </w:r>
      <w:r w:rsidR="00EB2182">
        <w:rPr>
          <w:sz w:val="24"/>
          <w:szCs w:val="24"/>
          <w:lang w:val="en-US"/>
        </w:rPr>
        <w:t xml:space="preserve"> </w:t>
      </w:r>
      <w:r w:rsidR="00D21479" w:rsidRPr="00D21479">
        <w:rPr>
          <w:sz w:val="24"/>
          <w:szCs w:val="24"/>
          <w:lang w:val="en-US"/>
        </w:rPr>
        <w:t>20</w:t>
      </w:r>
      <w:r w:rsidR="000525DF">
        <w:rPr>
          <w:sz w:val="24"/>
          <w:szCs w:val="24"/>
          <w:lang w:val="en-US"/>
        </w:rPr>
        <w:t>2</w:t>
      </w:r>
      <w:r w:rsidR="00F63589">
        <w:rPr>
          <w:sz w:val="24"/>
          <w:szCs w:val="24"/>
          <w:lang w:val="en-US"/>
        </w:rPr>
        <w:t>1</w:t>
      </w:r>
    </w:p>
    <w:p w14:paraId="210F53F3" w14:textId="77777777" w:rsidR="00DD1F12" w:rsidRPr="00D21479" w:rsidRDefault="00DD1F12" w:rsidP="00DD1F12">
      <w:pPr>
        <w:ind w:firstLine="720"/>
        <w:jc w:val="center"/>
        <w:rPr>
          <w:lang w:val="en-US"/>
        </w:rPr>
      </w:pPr>
    </w:p>
    <w:p w14:paraId="600C836D" w14:textId="575EBE7F" w:rsidR="00024D06" w:rsidRDefault="00024D06" w:rsidP="009B7BF9">
      <w:pPr>
        <w:jc w:val="both"/>
      </w:pPr>
      <w:r>
        <w:t xml:space="preserve">In the matter of </w:t>
      </w:r>
      <w:bookmarkStart w:id="0" w:name="_Hlk514222780"/>
      <w:r w:rsidR="00F63589" w:rsidRPr="00F63589">
        <w:rPr>
          <w:b/>
          <w:u w:val="single"/>
        </w:rPr>
        <w:t>PATRICIA GLADYS WEST,</w:t>
      </w:r>
      <w:r w:rsidR="00F63589" w:rsidRPr="00F63589">
        <w:rPr>
          <w:b/>
          <w:bCs/>
        </w:rPr>
        <w:t xml:space="preserve"> </w:t>
      </w:r>
      <w:r w:rsidR="00F63589" w:rsidRPr="00F63589">
        <w:rPr>
          <w:bCs/>
        </w:rPr>
        <w:t>(</w:t>
      </w:r>
      <w:r w:rsidR="00F63589">
        <w:rPr>
          <w:bCs/>
        </w:rPr>
        <w:t xml:space="preserve">Passport No.: </w:t>
      </w:r>
      <w:r w:rsidR="00F63589" w:rsidRPr="00A64AD6">
        <w:t>GBR</w:t>
      </w:r>
      <w:r w:rsidR="00F63589" w:rsidRPr="00F63589">
        <w:t xml:space="preserve"> 503142020) </w:t>
      </w:r>
      <w:r w:rsidR="00F63589">
        <w:t xml:space="preserve">late of U.K. </w:t>
      </w:r>
      <w:bookmarkEnd w:id="0"/>
      <w:r>
        <w:t xml:space="preserve">and now </w:t>
      </w:r>
      <w:r w:rsidR="005E7775">
        <w:t xml:space="preserve">residing at </w:t>
      </w:r>
      <w:r>
        <w:t>Paphos</w:t>
      </w:r>
    </w:p>
    <w:p w14:paraId="796A889A" w14:textId="5FFEFF74" w:rsidR="00DD1F12" w:rsidRPr="00024D06" w:rsidRDefault="00024D06" w:rsidP="00B850F6">
      <w:pPr>
        <w:tabs>
          <w:tab w:val="left" w:pos="5796"/>
        </w:tabs>
        <w:rPr>
          <w:u w:val="single"/>
        </w:rPr>
      </w:pPr>
      <w:r w:rsidRPr="00024D06">
        <w:rPr>
          <w:u w:val="single"/>
        </w:rPr>
        <w:t>D</w:t>
      </w:r>
      <w:r w:rsidR="00DD1F12" w:rsidRPr="00024D06">
        <w:rPr>
          <w:u w:val="single"/>
        </w:rPr>
        <w:t>eceased.</w:t>
      </w:r>
    </w:p>
    <w:p w14:paraId="070763A6" w14:textId="2C8F2E44" w:rsidR="00DD1F12" w:rsidRPr="00D21479" w:rsidRDefault="00394C36" w:rsidP="00394C36">
      <w:pPr>
        <w:tabs>
          <w:tab w:val="left" w:pos="6576"/>
        </w:tabs>
        <w:ind w:firstLine="720"/>
      </w:pPr>
      <w:r>
        <w:tab/>
      </w:r>
    </w:p>
    <w:p w14:paraId="418699C4" w14:textId="1E6C101C" w:rsidR="00DD1F12" w:rsidRPr="00D21479" w:rsidRDefault="00DD1F12" w:rsidP="004D4DFD">
      <w:pPr>
        <w:jc w:val="both"/>
      </w:pPr>
      <w:r w:rsidRPr="00D21479">
        <w:t xml:space="preserve">NOTICE is hereby given that after the expiration of 8 days application will be made in the Principal Probate Registry of Paphos for the </w:t>
      </w:r>
      <w:r w:rsidR="00C10306" w:rsidRPr="00D21479">
        <w:t>Grant of Probate of the Will</w:t>
      </w:r>
      <w:r w:rsidR="00E24F22" w:rsidRPr="00D21479">
        <w:t xml:space="preserve"> of</w:t>
      </w:r>
      <w:r w:rsidR="005A1C70">
        <w:t xml:space="preserve"> </w:t>
      </w:r>
      <w:r w:rsidR="005A1C70">
        <w:rPr>
          <w:b/>
          <w:bCs/>
        </w:rPr>
        <w:t>PATRICIA GLADYS WEST</w:t>
      </w:r>
      <w:r w:rsidR="000D5A16">
        <w:rPr>
          <w:lang w:val="en-IE"/>
        </w:rPr>
        <w:t>,</w:t>
      </w:r>
      <w:r w:rsidR="00BE4649" w:rsidRPr="00024D06">
        <w:rPr>
          <w:lang w:val="en-US"/>
        </w:rPr>
        <w:t xml:space="preserve"> </w:t>
      </w:r>
      <w:r w:rsidR="00BE4649">
        <w:t xml:space="preserve">late of </w:t>
      </w:r>
      <w:r w:rsidR="000F2073">
        <w:t xml:space="preserve">U.K. </w:t>
      </w:r>
      <w:r w:rsidR="00BE4649">
        <w:t xml:space="preserve">and now of </w:t>
      </w:r>
      <w:r w:rsidR="00484E0E">
        <w:t xml:space="preserve">residing at </w:t>
      </w:r>
      <w:r w:rsidR="00BE4649">
        <w:t>Paphos</w:t>
      </w:r>
      <w:r w:rsidR="004B5F40" w:rsidRPr="00D21479">
        <w:rPr>
          <w:lang w:val="en-US"/>
        </w:rPr>
        <w:t>,</w:t>
      </w:r>
      <w:r w:rsidR="004B5F40" w:rsidRPr="00D21479">
        <w:t xml:space="preserve"> </w:t>
      </w:r>
      <w:r w:rsidR="00BF26AA" w:rsidRPr="00D21479">
        <w:t>deceased</w:t>
      </w:r>
      <w:r w:rsidR="00BF26AA">
        <w:t xml:space="preserve"> </w:t>
      </w:r>
      <w:r w:rsidRPr="00D21479">
        <w:rPr>
          <w:lang w:val="en-US"/>
        </w:rPr>
        <w:t>on</w:t>
      </w:r>
      <w:r w:rsidR="00E24F22" w:rsidRPr="00D21479">
        <w:rPr>
          <w:lang w:val="en-US"/>
        </w:rPr>
        <w:t xml:space="preserve"> </w:t>
      </w:r>
      <w:r w:rsidR="00154744">
        <w:rPr>
          <w:lang w:val="en-US"/>
        </w:rPr>
        <w:t>26</w:t>
      </w:r>
      <w:r w:rsidR="00CF482E">
        <w:rPr>
          <w:lang w:val="en-US"/>
        </w:rPr>
        <w:t>/0</w:t>
      </w:r>
      <w:r w:rsidR="00154744">
        <w:rPr>
          <w:lang w:val="en-US"/>
        </w:rPr>
        <w:t>7</w:t>
      </w:r>
      <w:r w:rsidR="00CF482E">
        <w:rPr>
          <w:lang w:val="en-US"/>
        </w:rPr>
        <w:t>/</w:t>
      </w:r>
      <w:r w:rsidR="00BE08EA" w:rsidRPr="00BE08EA">
        <w:rPr>
          <w:lang w:val="en-IE"/>
        </w:rPr>
        <w:t>20</w:t>
      </w:r>
      <w:r w:rsidR="00735BA8">
        <w:rPr>
          <w:lang w:val="en-IE"/>
        </w:rPr>
        <w:t>20</w:t>
      </w:r>
      <w:r w:rsidR="00786EFF" w:rsidRPr="00D21479">
        <w:rPr>
          <w:lang w:val="en-US"/>
        </w:rPr>
        <w:t>.</w:t>
      </w:r>
    </w:p>
    <w:p w14:paraId="63C5D276" w14:textId="77777777" w:rsidR="00DD1F12" w:rsidRPr="00D21479" w:rsidRDefault="00DD1F12" w:rsidP="004B5F40">
      <w:pPr>
        <w:ind w:firstLine="720"/>
        <w:jc w:val="both"/>
      </w:pPr>
    </w:p>
    <w:p w14:paraId="3727E60A" w14:textId="251E6F57" w:rsidR="003D55A6" w:rsidRDefault="00DD1F12" w:rsidP="00705C5B">
      <w:pPr>
        <w:ind w:left="5760"/>
        <w:rPr>
          <w:i/>
        </w:rPr>
      </w:pPr>
      <w:bookmarkStart w:id="1" w:name="_Hlk532305223"/>
      <w:r w:rsidRPr="00D21479">
        <w:t>(Sgd.)</w:t>
      </w:r>
      <w:r w:rsidR="00F8056F" w:rsidRPr="00D21479">
        <w:t xml:space="preserve"> </w:t>
      </w:r>
      <w:r w:rsidR="008E7B0E">
        <w:t xml:space="preserve">Evi </w:t>
      </w:r>
      <w:proofErr w:type="gramStart"/>
      <w:r w:rsidR="003C192E" w:rsidRPr="00D21479">
        <w:t>Papacleovoulou</w:t>
      </w:r>
      <w:r w:rsidR="002B553B" w:rsidRPr="00BF26AA">
        <w:rPr>
          <w:lang w:val="en-IE"/>
        </w:rPr>
        <w:t xml:space="preserve"> </w:t>
      </w:r>
      <w:r w:rsidR="00E436CE">
        <w:rPr>
          <w:lang w:val="en-IE"/>
        </w:rPr>
        <w:t xml:space="preserve"> </w:t>
      </w:r>
      <w:r w:rsidR="00643C07">
        <w:t>Advocate</w:t>
      </w:r>
      <w:proofErr w:type="gramEnd"/>
      <w:r w:rsidR="00643C07">
        <w:t xml:space="preserve"> – at – Law,</w:t>
      </w:r>
      <w:r w:rsidR="00705C5B">
        <w:t xml:space="preserve"> </w:t>
      </w:r>
      <w:r w:rsidR="00C10306" w:rsidRPr="00D21479">
        <w:t>Applicant</w:t>
      </w:r>
    </w:p>
    <w:p w14:paraId="20AA0443" w14:textId="137C79C0" w:rsidR="00DA0391" w:rsidRPr="00DA0391" w:rsidRDefault="00DA0391" w:rsidP="00DA0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Law Chambers Nicos Papacleovoulou LLC</w:t>
      </w:r>
      <w:bookmarkEnd w:id="1"/>
    </w:p>
    <w:sectPr w:rsidR="00DA0391" w:rsidRPr="00DA0391" w:rsidSect="000F1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A6"/>
    <w:rsid w:val="00010BC3"/>
    <w:rsid w:val="00024D06"/>
    <w:rsid w:val="000525DF"/>
    <w:rsid w:val="000B0823"/>
    <w:rsid w:val="000B1248"/>
    <w:rsid w:val="000B19AD"/>
    <w:rsid w:val="000C325D"/>
    <w:rsid w:val="000D5A16"/>
    <w:rsid w:val="000F10E0"/>
    <w:rsid w:val="000F2073"/>
    <w:rsid w:val="001473D1"/>
    <w:rsid w:val="00154744"/>
    <w:rsid w:val="00163563"/>
    <w:rsid w:val="001A7A0B"/>
    <w:rsid w:val="001C2658"/>
    <w:rsid w:val="001D6642"/>
    <w:rsid w:val="00235B69"/>
    <w:rsid w:val="002735A6"/>
    <w:rsid w:val="00277CAC"/>
    <w:rsid w:val="002961D2"/>
    <w:rsid w:val="002A17DD"/>
    <w:rsid w:val="002B553B"/>
    <w:rsid w:val="002C32DD"/>
    <w:rsid w:val="002F1491"/>
    <w:rsid w:val="00334482"/>
    <w:rsid w:val="00354AC3"/>
    <w:rsid w:val="00394C36"/>
    <w:rsid w:val="003C192E"/>
    <w:rsid w:val="003D1E6B"/>
    <w:rsid w:val="003D55A6"/>
    <w:rsid w:val="00430428"/>
    <w:rsid w:val="00467BCC"/>
    <w:rsid w:val="00471812"/>
    <w:rsid w:val="00484E0E"/>
    <w:rsid w:val="004A44A6"/>
    <w:rsid w:val="004B5F40"/>
    <w:rsid w:val="004D4DFD"/>
    <w:rsid w:val="004F4A93"/>
    <w:rsid w:val="00535940"/>
    <w:rsid w:val="005501A9"/>
    <w:rsid w:val="00555C3D"/>
    <w:rsid w:val="005A1C70"/>
    <w:rsid w:val="005B0213"/>
    <w:rsid w:val="005E7775"/>
    <w:rsid w:val="006152F4"/>
    <w:rsid w:val="00643C07"/>
    <w:rsid w:val="00651620"/>
    <w:rsid w:val="006569C1"/>
    <w:rsid w:val="00681CF8"/>
    <w:rsid w:val="006A4C51"/>
    <w:rsid w:val="006A51DA"/>
    <w:rsid w:val="006D7263"/>
    <w:rsid w:val="00705C5B"/>
    <w:rsid w:val="00735BA8"/>
    <w:rsid w:val="00744F25"/>
    <w:rsid w:val="00774F76"/>
    <w:rsid w:val="00786EFF"/>
    <w:rsid w:val="007D47C4"/>
    <w:rsid w:val="00814804"/>
    <w:rsid w:val="00886B28"/>
    <w:rsid w:val="008B13F3"/>
    <w:rsid w:val="008E0519"/>
    <w:rsid w:val="008E7B0E"/>
    <w:rsid w:val="00980EDA"/>
    <w:rsid w:val="009A7DA4"/>
    <w:rsid w:val="009B53DB"/>
    <w:rsid w:val="009B7BF9"/>
    <w:rsid w:val="009C2C5E"/>
    <w:rsid w:val="009E099E"/>
    <w:rsid w:val="00A05ED6"/>
    <w:rsid w:val="00A85225"/>
    <w:rsid w:val="00AD5A99"/>
    <w:rsid w:val="00B014DB"/>
    <w:rsid w:val="00B27933"/>
    <w:rsid w:val="00B82676"/>
    <w:rsid w:val="00B850F6"/>
    <w:rsid w:val="00B8705D"/>
    <w:rsid w:val="00BE08EA"/>
    <w:rsid w:val="00BE4649"/>
    <w:rsid w:val="00BF0DB4"/>
    <w:rsid w:val="00BF26AA"/>
    <w:rsid w:val="00BF31EE"/>
    <w:rsid w:val="00C10306"/>
    <w:rsid w:val="00C34D5C"/>
    <w:rsid w:val="00C574D5"/>
    <w:rsid w:val="00C6405A"/>
    <w:rsid w:val="00CA41A1"/>
    <w:rsid w:val="00CB444A"/>
    <w:rsid w:val="00CE401A"/>
    <w:rsid w:val="00CF482E"/>
    <w:rsid w:val="00D21479"/>
    <w:rsid w:val="00D26F22"/>
    <w:rsid w:val="00D90BE7"/>
    <w:rsid w:val="00DA0391"/>
    <w:rsid w:val="00DD1F12"/>
    <w:rsid w:val="00E24F22"/>
    <w:rsid w:val="00E436CE"/>
    <w:rsid w:val="00E63D7F"/>
    <w:rsid w:val="00E94DAF"/>
    <w:rsid w:val="00EB1184"/>
    <w:rsid w:val="00EB2182"/>
    <w:rsid w:val="00EC230E"/>
    <w:rsid w:val="00ED7130"/>
    <w:rsid w:val="00F00383"/>
    <w:rsid w:val="00F41E13"/>
    <w:rsid w:val="00F63589"/>
    <w:rsid w:val="00F8056F"/>
    <w:rsid w:val="00FC45F2"/>
    <w:rsid w:val="00FE1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202D"/>
  <w15:docId w15:val="{C5D3B792-7544-4D8F-9CCC-4454AE10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DD1F1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D1F1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D1F12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DD1F12"/>
    <w:rPr>
      <w:rFonts w:ascii="Arial" w:eastAsia="Times New Roman" w:hAnsi="Arial" w:cs="Arial"/>
      <w:lang w:val="en-GB"/>
    </w:rPr>
  </w:style>
  <w:style w:type="paragraph" w:styleId="BodyText">
    <w:name w:val="Body Text"/>
    <w:basedOn w:val="Normal"/>
    <w:link w:val="BodyTextChar"/>
    <w:rsid w:val="00DD1F12"/>
    <w:pPr>
      <w:jc w:val="both"/>
    </w:pPr>
    <w:rPr>
      <w:sz w:val="28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DD1F12"/>
    <w:rPr>
      <w:rFonts w:ascii="Times New Roman" w:eastAsia="Times New Roman" w:hAnsi="Times New Roman" w:cs="Times New Roman"/>
      <w:sz w:val="28"/>
      <w:szCs w:val="20"/>
      <w:lang w:val="el-GR"/>
    </w:rPr>
  </w:style>
  <w:style w:type="character" w:styleId="Hyperlink">
    <w:name w:val="Hyperlink"/>
    <w:semiHidden/>
    <w:rsid w:val="00D26F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9C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Nicos Papacleovoulou LLC</dc:creator>
  <cp:lastModifiedBy>Jean Christou</cp:lastModifiedBy>
  <cp:revision>2</cp:revision>
  <cp:lastPrinted>2021-01-13T14:27:00Z</cp:lastPrinted>
  <dcterms:created xsi:type="dcterms:W3CDTF">2021-01-19T08:31:00Z</dcterms:created>
  <dcterms:modified xsi:type="dcterms:W3CDTF">2021-01-19T08:31:00Z</dcterms:modified>
</cp:coreProperties>
</file>